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726D" w14:textId="77777777" w:rsidR="00C11003" w:rsidRDefault="00C11003">
      <w:pPr>
        <w:pStyle w:val="Titolo1"/>
        <w:rPr>
          <w:b/>
          <w:bCs/>
          <w:sz w:val="18"/>
        </w:rPr>
      </w:pPr>
      <w:r>
        <w:rPr>
          <w:b/>
          <w:bCs/>
          <w:sz w:val="18"/>
        </w:rPr>
        <w:t>PROPOSTA DI ACQUISTO MATERIALE BIBLIOGRAFICO</w:t>
      </w:r>
    </w:p>
    <w:p w14:paraId="60917A0A" w14:textId="77777777" w:rsidR="00C11003" w:rsidRDefault="00C11003">
      <w:pPr>
        <w:tabs>
          <w:tab w:val="left" w:pos="5954"/>
        </w:tabs>
        <w:ind w:right="-2"/>
        <w:rPr>
          <w:rFonts w:ascii="Arial" w:hAnsi="Arial"/>
          <w:sz w:val="18"/>
        </w:rPr>
      </w:pPr>
    </w:p>
    <w:p w14:paraId="4803C58C" w14:textId="77777777" w:rsidR="00C11003" w:rsidRDefault="00C11003">
      <w:pPr>
        <w:tabs>
          <w:tab w:val="left" w:pos="5954"/>
        </w:tabs>
        <w:ind w:right="-2"/>
        <w:rPr>
          <w:rFonts w:ascii="Arial" w:hAnsi="Arial"/>
          <w:sz w:val="18"/>
        </w:rPr>
      </w:pPr>
      <w:r>
        <w:rPr>
          <w:rFonts w:ascii="Arial" w:hAnsi="Arial"/>
          <w:sz w:val="18"/>
        </w:rPr>
        <w:t>Alla Biblioteca del Dipartimento di Architettura e Progetto.</w:t>
      </w:r>
    </w:p>
    <w:p w14:paraId="53BE659F" w14:textId="77777777" w:rsidR="00C11003" w:rsidRDefault="00C11003">
      <w:pPr>
        <w:tabs>
          <w:tab w:val="left" w:pos="5954"/>
        </w:tabs>
        <w:ind w:right="-2"/>
        <w:rPr>
          <w:rFonts w:ascii="Arial" w:hAnsi="Arial"/>
          <w:sz w:val="18"/>
        </w:rPr>
      </w:pPr>
    </w:p>
    <w:p w14:paraId="4A4D75D4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 propone l’acquisto del/i seguente/i libri, rivista o manuale:</w:t>
      </w:r>
    </w:p>
    <w:p w14:paraId="18AE2387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tbl>
      <w:tblPr>
        <w:tblW w:w="8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548"/>
        <w:gridCol w:w="1641"/>
        <w:gridCol w:w="1900"/>
        <w:gridCol w:w="1710"/>
      </w:tblGrid>
      <w:tr w:rsidR="00C11003" w14:paraId="2354F20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B95BFE4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color w:val="800000"/>
                <w:sz w:val="18"/>
              </w:rPr>
            </w:pPr>
            <w:r>
              <w:rPr>
                <w:rFonts w:ascii="Arial" w:hAnsi="Arial" w:cs="Arial"/>
                <w:color w:val="800000"/>
                <w:sz w:val="18"/>
              </w:rPr>
              <w:t>Titolo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EF8377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color w:val="800000"/>
                <w:sz w:val="18"/>
              </w:rPr>
            </w:pPr>
            <w:r>
              <w:rPr>
                <w:rFonts w:ascii="Arial" w:hAnsi="Arial" w:cs="Arial"/>
                <w:color w:val="800000"/>
                <w:sz w:val="18"/>
              </w:rPr>
              <w:t>Autore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1934CF8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color w:val="800000"/>
                <w:sz w:val="18"/>
              </w:rPr>
            </w:pPr>
            <w:r>
              <w:rPr>
                <w:rFonts w:ascii="Arial" w:hAnsi="Arial" w:cs="Arial"/>
                <w:color w:val="800000"/>
                <w:sz w:val="18"/>
              </w:rPr>
              <w:t>Editore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AFC6664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color w:val="800000"/>
                <w:sz w:val="18"/>
              </w:rPr>
            </w:pPr>
            <w:r>
              <w:rPr>
                <w:rFonts w:ascii="Arial" w:hAnsi="Arial" w:cs="Arial"/>
                <w:color w:val="800000"/>
                <w:sz w:val="18"/>
              </w:rPr>
              <w:t>N° copie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FF0C8D3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color w:val="800000"/>
                <w:sz w:val="18"/>
              </w:rPr>
            </w:pPr>
            <w:r>
              <w:rPr>
                <w:rFonts w:ascii="Arial" w:hAnsi="Arial" w:cs="Arial"/>
                <w:color w:val="800000"/>
                <w:sz w:val="18"/>
              </w:rPr>
              <w:t>importo</w:t>
            </w:r>
          </w:p>
        </w:tc>
      </w:tr>
      <w:tr w:rsidR="00C11003" w14:paraId="08165F8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CD4B3B2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6CA5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AE83E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C8311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ECCF66C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  <w:tr w:rsidR="00C11003" w14:paraId="39B8236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D5AC2A2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9BAD5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1727F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22204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F5FCFEB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  <w:tr w:rsidR="00C11003" w14:paraId="4557A1A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83295EE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ECD29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87D9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3D50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CE09B7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  <w:tr w:rsidR="00C11003" w14:paraId="1253F14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DE133EC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1BDAC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660A1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5BE9A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7E0A0A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  <w:tr w:rsidR="00C11003" w14:paraId="6132B1E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95C3438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C12C0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81162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FE14C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B314D3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  <w:tr w:rsidR="00C11003" w14:paraId="5C3C64A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0E0B1AD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D3F38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2D78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449C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1503B7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  <w:tr w:rsidR="00C11003" w14:paraId="2B16546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3EE97CA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341E58B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20FD212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3FAEECE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A82EC1" w14:textId="77777777" w:rsidR="00C11003" w:rsidRDefault="00C11003">
            <w:pPr>
              <w:tabs>
                <w:tab w:val="left" w:pos="5954"/>
              </w:tabs>
              <w:ind w:right="-2"/>
              <w:rPr>
                <w:rFonts w:ascii="Arial" w:hAnsi="Arial" w:cs="Arial"/>
                <w:sz w:val="18"/>
              </w:rPr>
            </w:pPr>
          </w:p>
        </w:tc>
      </w:tr>
    </w:tbl>
    <w:p w14:paraId="12B0559A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11D09D2F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0B2ADC4F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Nome e cognome del richiedente:</w:t>
      </w:r>
    </w:p>
    <w:p w14:paraId="06527A13" w14:textId="77777777" w:rsidR="00C11003" w:rsidRDefault="00C11003">
      <w:pPr>
        <w:tabs>
          <w:tab w:val="left" w:pos="5954"/>
        </w:tabs>
        <w:ind w:left="3686"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………………………………………….</w:t>
      </w:r>
    </w:p>
    <w:p w14:paraId="2521E74C" w14:textId="77777777" w:rsidR="00C11003" w:rsidRDefault="00C11003">
      <w:pPr>
        <w:tabs>
          <w:tab w:val="left" w:pos="5954"/>
        </w:tabs>
        <w:ind w:left="3686" w:right="-2"/>
        <w:rPr>
          <w:rFonts w:ascii="Arial" w:hAnsi="Arial" w:cs="Arial"/>
          <w:sz w:val="18"/>
        </w:rPr>
      </w:pPr>
    </w:p>
    <w:p w14:paraId="20B31186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Professione</w:t>
      </w:r>
    </w:p>
    <w:p w14:paraId="10B3FD07" w14:textId="77777777" w:rsidR="00C11003" w:rsidRDefault="00C11003">
      <w:pPr>
        <w:tabs>
          <w:tab w:val="left" w:pos="5954"/>
        </w:tabs>
        <w:ind w:left="3686"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………………………………………….</w:t>
      </w:r>
    </w:p>
    <w:p w14:paraId="63FEA39F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3AD7FFCD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Motivazione della richiesta:</w:t>
      </w:r>
    </w:p>
    <w:p w14:paraId="0B7D2AAD" w14:textId="77777777" w:rsidR="00C11003" w:rsidRDefault="00C11003">
      <w:pPr>
        <w:tabs>
          <w:tab w:val="left" w:pos="5954"/>
        </w:tabs>
        <w:ind w:left="3686"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………………………………………….</w:t>
      </w:r>
    </w:p>
    <w:p w14:paraId="5BDAE219" w14:textId="77777777" w:rsidR="00C11003" w:rsidRDefault="00C11003">
      <w:pPr>
        <w:tabs>
          <w:tab w:val="left" w:pos="5954"/>
        </w:tabs>
        <w:ind w:left="3261" w:right="-2"/>
        <w:rPr>
          <w:rFonts w:ascii="Arial" w:hAnsi="Arial" w:cs="Arial"/>
          <w:sz w:val="18"/>
        </w:rPr>
      </w:pPr>
    </w:p>
    <w:p w14:paraId="7720BC36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Riferimenti di contatto (cellulare o mail):</w:t>
      </w:r>
    </w:p>
    <w:p w14:paraId="3DE1495F" w14:textId="77777777" w:rsidR="00C11003" w:rsidRDefault="00C11003">
      <w:pPr>
        <w:tabs>
          <w:tab w:val="left" w:pos="5954"/>
        </w:tabs>
        <w:ind w:left="3686"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………………………………………….</w:t>
      </w:r>
    </w:p>
    <w:p w14:paraId="06C88EC4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5719B318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Note:</w:t>
      </w:r>
    </w:p>
    <w:p w14:paraId="0FF87AE9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w:pict w14:anchorId="3ED349BB">
          <v:rect id="_x0000_s2050" style="position:absolute;margin-left:-1.35pt;margin-top:5.1pt;width:405pt;height:82.35pt;z-index:1"/>
        </w:pict>
      </w:r>
      <w:r>
        <w:rPr>
          <w:rFonts w:ascii="Arial" w:hAnsi="Arial" w:cs="Arial"/>
          <w:sz w:val="18"/>
        </w:rPr>
        <w:t>………………………………………….</w:t>
      </w:r>
    </w:p>
    <w:p w14:paraId="4A8FF24B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0F4F0330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6539F70A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7BC73A15" w14:textId="77777777" w:rsidR="00C11003" w:rsidRDefault="00C11003">
      <w:pPr>
        <w:tabs>
          <w:tab w:val="left" w:pos="5954"/>
        </w:tabs>
        <w:ind w:right="-2"/>
        <w:rPr>
          <w:rFonts w:ascii="Arial" w:hAnsi="Arial" w:cs="Arial"/>
          <w:sz w:val="18"/>
        </w:rPr>
      </w:pPr>
    </w:p>
    <w:p w14:paraId="250C36B6" w14:textId="77777777" w:rsidR="00C11003" w:rsidRDefault="00C11003">
      <w:pPr>
        <w:tabs>
          <w:tab w:val="left" w:pos="5954"/>
        </w:tabs>
        <w:spacing w:line="280" w:lineRule="exact"/>
        <w:ind w:right="-2"/>
        <w:rPr>
          <w:rFonts w:ascii="Arial" w:hAnsi="Arial"/>
          <w:sz w:val="18"/>
          <w:szCs w:val="22"/>
        </w:rPr>
      </w:pPr>
    </w:p>
    <w:p w14:paraId="609B99FD" w14:textId="77777777" w:rsidR="00C11003" w:rsidRDefault="00C11003">
      <w:pPr>
        <w:tabs>
          <w:tab w:val="left" w:pos="5954"/>
        </w:tabs>
        <w:spacing w:line="280" w:lineRule="exact"/>
        <w:ind w:right="-2"/>
        <w:rPr>
          <w:rFonts w:ascii="Arial" w:hAnsi="Arial"/>
          <w:sz w:val="18"/>
          <w:szCs w:val="22"/>
        </w:rPr>
      </w:pPr>
    </w:p>
    <w:p w14:paraId="4C6F6FC0" w14:textId="77777777" w:rsidR="00C11003" w:rsidRDefault="00C11003">
      <w:pPr>
        <w:tabs>
          <w:tab w:val="left" w:pos="5954"/>
        </w:tabs>
        <w:spacing w:line="280" w:lineRule="exact"/>
        <w:ind w:right="-2"/>
        <w:rPr>
          <w:rFonts w:ascii="Arial" w:hAnsi="Arial"/>
          <w:sz w:val="18"/>
          <w:szCs w:val="22"/>
        </w:rPr>
      </w:pPr>
    </w:p>
    <w:p w14:paraId="6A1F07B7" w14:textId="77777777" w:rsidR="00C11003" w:rsidRDefault="00C11003">
      <w:pPr>
        <w:tabs>
          <w:tab w:val="left" w:pos="5954"/>
        </w:tabs>
        <w:spacing w:line="280" w:lineRule="exact"/>
        <w:ind w:right="-2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  <w:t>Data</w:t>
      </w:r>
    </w:p>
    <w:p w14:paraId="4377F80F" w14:textId="77777777" w:rsidR="00C11003" w:rsidRDefault="00C11003">
      <w:pPr>
        <w:tabs>
          <w:tab w:val="left" w:pos="5954"/>
        </w:tabs>
        <w:spacing w:line="280" w:lineRule="exact"/>
        <w:ind w:right="-2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  <w:tab/>
      </w:r>
      <w:r>
        <w:rPr>
          <w:rFonts w:ascii="Arial" w:hAnsi="Arial"/>
          <w:sz w:val="18"/>
          <w:szCs w:val="22"/>
        </w:rPr>
        <w:tab/>
      </w:r>
      <w:r>
        <w:rPr>
          <w:rFonts w:ascii="Arial" w:hAnsi="Arial"/>
          <w:sz w:val="18"/>
          <w:szCs w:val="22"/>
        </w:rPr>
        <w:tab/>
      </w:r>
    </w:p>
    <w:p w14:paraId="6C742599" w14:textId="77777777" w:rsidR="00C11003" w:rsidRDefault="00C11003">
      <w:pPr>
        <w:tabs>
          <w:tab w:val="left" w:pos="5954"/>
        </w:tabs>
        <w:spacing w:line="280" w:lineRule="exact"/>
        <w:ind w:right="-2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  <w:t xml:space="preserve">Da inviare al seguente indirizzo di posta elettronica:      </w:t>
      </w:r>
      <w:r w:rsidR="00B7690A" w:rsidRPr="00B7690A">
        <w:rPr>
          <w:rFonts w:ascii="Arial" w:hAnsi="Arial"/>
          <w:sz w:val="18"/>
          <w:szCs w:val="22"/>
        </w:rPr>
        <w:t>biblioteca.diap@uniroma1.it</w:t>
      </w:r>
    </w:p>
    <w:sectPr w:rsidR="00C11003">
      <w:headerReference w:type="default" r:id="rId6"/>
      <w:headerReference w:type="first" r:id="rId7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5FC7" w14:textId="77777777" w:rsidR="00EA263E" w:rsidRDefault="00EA263E">
      <w:r>
        <w:separator/>
      </w:r>
    </w:p>
  </w:endnote>
  <w:endnote w:type="continuationSeparator" w:id="0">
    <w:p w14:paraId="64187763" w14:textId="77777777" w:rsidR="00EA263E" w:rsidRDefault="00E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6C8A" w14:textId="77777777" w:rsidR="00EA263E" w:rsidRDefault="00EA263E">
      <w:r>
        <w:separator/>
      </w:r>
    </w:p>
  </w:footnote>
  <w:footnote w:type="continuationSeparator" w:id="0">
    <w:p w14:paraId="6D42354E" w14:textId="77777777" w:rsidR="00EA263E" w:rsidRDefault="00EA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4664" w14:textId="77777777" w:rsidR="00C11003" w:rsidRDefault="00C11003">
    <w:pPr>
      <w:pStyle w:val="Intestazione"/>
      <w:spacing w:line="280" w:lineRule="exact"/>
      <w:rPr>
        <w:rFonts w:ascii="Arial" w:hAnsi="Arial"/>
        <w:sz w:val="20"/>
      </w:rPr>
    </w:pPr>
  </w:p>
  <w:p w14:paraId="6E646176" w14:textId="77777777" w:rsidR="00C11003" w:rsidRDefault="00C11003">
    <w:pPr>
      <w:pStyle w:val="Intestazione"/>
      <w:spacing w:line="280" w:lineRule="exact"/>
      <w:rPr>
        <w:rFonts w:ascii="Arial" w:hAnsi="Arial"/>
        <w:sz w:val="20"/>
      </w:rPr>
    </w:pPr>
  </w:p>
  <w:p w14:paraId="1BFBE4BB" w14:textId="77777777" w:rsidR="00C11003" w:rsidRDefault="00C11003">
    <w:pPr>
      <w:pStyle w:val="Intestazione"/>
      <w:spacing w:line="280" w:lineRule="exact"/>
      <w:rPr>
        <w:rFonts w:ascii="Arial" w:hAnsi="Arial"/>
        <w:sz w:val="20"/>
      </w:rPr>
    </w:pPr>
  </w:p>
  <w:p w14:paraId="29828CF6" w14:textId="77777777" w:rsidR="00C11003" w:rsidRDefault="00C11003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9DF9" w14:textId="77777777" w:rsidR="00C11003" w:rsidRDefault="00C11003">
    <w:pPr>
      <w:rPr>
        <w:rFonts w:ascii="Arial" w:hAnsi="Arial" w:cs="Arial"/>
        <w:color w:val="800000"/>
        <w:sz w:val="20"/>
      </w:rPr>
    </w:pPr>
    <w:r>
      <w:rPr>
        <w:rFonts w:ascii="Arial" w:hAnsi="Arial" w:cs="Arial"/>
        <w:color w:val="800000"/>
        <w:sz w:val="20"/>
        <w:szCs w:val="20"/>
        <w:lang w:val="it-IT" w:eastAsia="it-IT"/>
      </w:rPr>
      <w:pict w14:anchorId="0D88A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198.4pt;height:128pt;z-index:-1;mso-position-horizontal-relative:page;mso-position-vertical-relative:page">
          <v:imagedata r:id="rId1" o:title="Logo sapienza"/>
          <w10:wrap anchorx="page" anchory="page"/>
        </v:shape>
      </w:pict>
    </w:r>
    <w:r>
      <w:rPr>
        <w:rFonts w:ascii="Arial" w:hAnsi="Arial" w:cs="Arial"/>
        <w:color w:val="800000"/>
        <w:sz w:val="20"/>
      </w:rPr>
      <w:t xml:space="preserve">Dipartimento di </w:t>
    </w:r>
  </w:p>
  <w:p w14:paraId="09F52570" w14:textId="77777777" w:rsidR="00C11003" w:rsidRDefault="00C11003">
    <w:r>
      <w:rPr>
        <w:rFonts w:ascii="Arial" w:hAnsi="Arial" w:cs="Arial"/>
        <w:color w:val="800000"/>
        <w:sz w:val="20"/>
      </w:rPr>
      <w:t>Architettura e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427"/>
    <w:rsid w:val="00390B0B"/>
    <w:rsid w:val="008D66FD"/>
    <w:rsid w:val="00B7690A"/>
    <w:rsid w:val="00C11003"/>
    <w:rsid w:val="00EA263E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EC9E8AB"/>
  <w15:chartTrackingRefBased/>
  <w15:docId w15:val="{0BB9AD9A-7CFC-4369-BDAB-0D15342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954"/>
      </w:tabs>
      <w:ind w:right="-2"/>
      <w:outlineLvl w:val="0"/>
    </w:pPr>
    <w:rPr>
      <w:rFonts w:ascii="Arial" w:hAnsi="Arial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Pr>
      <w:rFonts w:ascii="Courier" w:hAnsi="Courier"/>
    </w:rPr>
  </w:style>
  <w:style w:type="character" w:styleId="Numeropagina">
    <w:name w:val="page number"/>
    <w:basedOn w:val="Carpredefinitoparagrafo"/>
    <w:semiHidden/>
  </w:style>
  <w:style w:type="paragraph" w:styleId="Corpodeltesto">
    <w:name w:val="Corpo del testo"/>
    <w:basedOn w:val="Normale"/>
    <w:semiHidden/>
    <w:pPr>
      <w:tabs>
        <w:tab w:val="left" w:pos="5954"/>
      </w:tabs>
      <w:ind w:right="-2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Roberta2</cp:lastModifiedBy>
  <cp:revision>2</cp:revision>
  <dcterms:created xsi:type="dcterms:W3CDTF">2024-06-12T13:25:00Z</dcterms:created>
  <dcterms:modified xsi:type="dcterms:W3CDTF">2024-06-12T13:25:00Z</dcterms:modified>
</cp:coreProperties>
</file>